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hanging="2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57844</wp:posOffset>
            </wp:positionH>
            <wp:positionV relativeFrom="paragraph">
              <wp:posOffset>19050</wp:posOffset>
            </wp:positionV>
            <wp:extent cx="675193" cy="699024"/>
            <wp:effectExtent b="0" l="0" r="0" t="0"/>
            <wp:wrapSquare wrapText="bothSides" distB="0" distT="0" distL="0" distR="0"/>
            <wp:docPr descr="https://lh5.googleusercontent.com/YGarVh5Ex56Ri-N3lYkgD3Z1hWBIuDLBw38UdTQ9GaFAdIG-mPRsg5Zlv2f6CZ7uRKtvfhFZHB7PyqN6m9nttwNXI-PpNQd87meG1iOeZa4ABY2_2MelWKfq6vlLjfdLB3-oEsJaaEogZRkU4QBbou9BkuHFAPPPmLLxiGJZdX5WHPW8n-tqpk8UebQi" id="3" name="image1.png"/>
            <a:graphic>
              <a:graphicData uri="http://schemas.openxmlformats.org/drawingml/2006/picture">
                <pic:pic>
                  <pic:nvPicPr>
                    <pic:cNvPr descr="https://lh5.googleusercontent.com/YGarVh5Ex56Ri-N3lYkgD3Z1hWBIuDLBw38UdTQ9GaFAdIG-mPRsg5Zlv2f6CZ7uRKtvfhFZHB7PyqN6m9nttwNXI-PpNQd87meG1iOeZa4ABY2_2MelWKfq6vlLjfdLB3-oEsJaaEogZRkU4QBbou9BkuHFAPPPmLLxiGJZdX5WHPW8n-tqpk8UebQi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75193" cy="69902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hanging="2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ΧΑΡΟΚΟΠΕΙΟ ΠΑΝΕΠΙΣΤΗΜΙΟ   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hanging="2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76" w:lineRule="auto"/>
        <w:ind w:hanging="2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hanging="2"/>
        <w:jc w:val="center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hanging="2"/>
        <w:jc w:val="center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ΠΑΡΑΡΤΗΜΑ 2</w:t>
      </w:r>
    </w:p>
    <w:p w:rsidR="00000000" w:rsidDel="00000000" w:rsidP="00000000" w:rsidRDefault="00000000" w:rsidRPr="00000000" w14:paraId="00000007">
      <w:pPr>
        <w:spacing w:line="276" w:lineRule="auto"/>
        <w:ind w:hanging="2"/>
        <w:jc w:val="center"/>
        <w:rPr>
          <w:rFonts w:ascii="Arial" w:cs="Arial" w:eastAsia="Arial" w:hAnsi="Arial"/>
          <w:b w:val="1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rtl w:val="0"/>
        </w:rPr>
        <w:t xml:space="preserve">Υπόδειγμα Αίτησης υποψηφιότητας-Δήλωση</w:t>
      </w:r>
    </w:p>
    <w:p w:rsidR="00000000" w:rsidDel="00000000" w:rsidP="00000000" w:rsidRDefault="00000000" w:rsidRPr="00000000" w14:paraId="00000008">
      <w:pPr>
        <w:spacing w:line="276" w:lineRule="auto"/>
        <w:ind w:hanging="2"/>
        <w:jc w:val="center"/>
        <w:rPr>
          <w:rFonts w:ascii="Arial" w:cs="Arial" w:eastAsia="Arial" w:hAnsi="Arial"/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60" w:before="60" w:line="276" w:lineRule="auto"/>
        <w:ind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Προς: Τμήμα ….. Χαροκοπείου Πανεπιστημίου</w:t>
      </w:r>
    </w:p>
    <w:p w:rsidR="00000000" w:rsidDel="00000000" w:rsidP="00000000" w:rsidRDefault="00000000" w:rsidRPr="00000000" w14:paraId="0000000A">
      <w:pPr>
        <w:spacing w:line="276" w:lineRule="auto"/>
        <w:ind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ind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Επώνυμο: …………………………………</w:t>
      </w:r>
    </w:p>
    <w:p w:rsidR="00000000" w:rsidDel="00000000" w:rsidP="00000000" w:rsidRDefault="00000000" w:rsidRPr="00000000" w14:paraId="0000000C">
      <w:pPr>
        <w:spacing w:line="276" w:lineRule="auto"/>
        <w:ind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Όνομα: ……………………………………</w:t>
      </w:r>
    </w:p>
    <w:p w:rsidR="00000000" w:rsidDel="00000000" w:rsidP="00000000" w:rsidRDefault="00000000" w:rsidRPr="00000000" w14:paraId="0000000D">
      <w:pPr>
        <w:spacing w:line="276" w:lineRule="auto"/>
        <w:ind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Πατρώνυμο: ………………………………</w:t>
      </w:r>
    </w:p>
    <w:p w:rsidR="00000000" w:rsidDel="00000000" w:rsidP="00000000" w:rsidRDefault="00000000" w:rsidRPr="00000000" w14:paraId="0000000E">
      <w:pPr>
        <w:spacing w:line="276" w:lineRule="auto"/>
        <w:ind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Μητρώνυμο: ……………………………..</w:t>
      </w:r>
    </w:p>
    <w:p w:rsidR="00000000" w:rsidDel="00000000" w:rsidP="00000000" w:rsidRDefault="00000000" w:rsidRPr="00000000" w14:paraId="0000000F">
      <w:pPr>
        <w:spacing w:line="276" w:lineRule="auto"/>
        <w:ind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Α.Δ.Τ.: …………………….</w:t>
      </w:r>
    </w:p>
    <w:p w:rsidR="00000000" w:rsidDel="00000000" w:rsidP="00000000" w:rsidRDefault="00000000" w:rsidRPr="00000000" w14:paraId="00000010">
      <w:pPr>
        <w:spacing w:line="276" w:lineRule="auto"/>
        <w:ind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Α.Φ.Μ.: …………………</w:t>
      </w:r>
    </w:p>
    <w:p w:rsidR="00000000" w:rsidDel="00000000" w:rsidP="00000000" w:rsidRDefault="00000000" w:rsidRPr="00000000" w14:paraId="00000011">
      <w:pPr>
        <w:spacing w:line="276" w:lineRule="auto"/>
        <w:ind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Δ/νση κατοικίας </w:t>
      </w:r>
    </w:p>
    <w:p w:rsidR="00000000" w:rsidDel="00000000" w:rsidP="00000000" w:rsidRDefault="00000000" w:rsidRPr="00000000" w14:paraId="00000012">
      <w:pPr>
        <w:spacing w:line="276" w:lineRule="auto"/>
        <w:ind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(Νομός, Πόλη, Οδός - Αριθμός - ΤΚ): ……………………..</w:t>
      </w:r>
    </w:p>
    <w:p w:rsidR="00000000" w:rsidDel="00000000" w:rsidP="00000000" w:rsidRDefault="00000000" w:rsidRPr="00000000" w14:paraId="00000013">
      <w:pPr>
        <w:spacing w:line="276" w:lineRule="auto"/>
        <w:ind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Τηλέφωνο: …………………………………</w:t>
      </w:r>
    </w:p>
    <w:p w:rsidR="00000000" w:rsidDel="00000000" w:rsidP="00000000" w:rsidRDefault="00000000" w:rsidRPr="00000000" w14:paraId="00000014">
      <w:pPr>
        <w:spacing w:line="276" w:lineRule="auto"/>
        <w:ind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E-mail: ………………………..</w:t>
      </w:r>
    </w:p>
    <w:p w:rsidR="00000000" w:rsidDel="00000000" w:rsidP="00000000" w:rsidRDefault="00000000" w:rsidRPr="00000000" w14:paraId="00000015">
      <w:pPr>
        <w:spacing w:line="276" w:lineRule="auto"/>
        <w:ind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ind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Σας υποβάλω αίτηση - πρόταση υποψηφιότητας στο πλαίσιο της Πράξης με τίτλο «Απόκτηση Ακαδημαϊκής Διδακτικής Εμπειρίας στο Χαροκόπειο Πανεπιστήμιο για το ακαδημαϊκό έτος 2024 - 2025» με κωδικό MIS 6017380 και κωδικό ΕΛΚΕ 61148 με τα ακόλουθα στοιχεία:</w:t>
      </w:r>
    </w:p>
    <w:p w:rsidR="00000000" w:rsidDel="00000000" w:rsidP="00000000" w:rsidRDefault="00000000" w:rsidRPr="00000000" w14:paraId="00000017">
      <w:pPr>
        <w:spacing w:line="276" w:lineRule="auto"/>
        <w:ind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5"/>
        <w:gridCol w:w="6625"/>
        <w:tblGridChange w:id="0">
          <w:tblGrid>
            <w:gridCol w:w="3005"/>
            <w:gridCol w:w="66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Αρ. Πρωτ. Πρόσκλησης Εκδήλωσης Ενδιαφέροντος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Τμήμα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Α/Α Θέσης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Γνωστικό Αντικείμενο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Τίτλος/οι μαθήματος/ων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spacing w:line="276" w:lineRule="auto"/>
        <w:ind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after="60" w:before="60" w:line="276" w:lineRule="auto"/>
        <w:ind w:right="22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Συνημμένα υποβάλλω τα απαραίτητα δικαιολογητικά σύμφωνα με το περιεχόμενο τους όρους και τις προϋποθέσεις της παρούσας πρόσκλησης εκδήλωσης ενδιαφέροντος.</w:t>
      </w:r>
    </w:p>
    <w:p w:rsidR="00000000" w:rsidDel="00000000" w:rsidP="00000000" w:rsidRDefault="00000000" w:rsidRPr="00000000" w14:paraId="00000024">
      <w:pPr>
        <w:widowControl w:val="0"/>
        <w:spacing w:after="60" w:before="60" w:line="276" w:lineRule="auto"/>
        <w:ind w:right="22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after="60" w:before="60" w:line="276" w:lineRule="auto"/>
        <w:ind w:right="22" w:firstLine="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Ενημέρωση επεξεργασίας προσωπικών δεδομένων 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60" w:line="276" w:lineRule="auto"/>
        <w:ind w:hanging="2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Σας ενημερώνουμε ότι το Χαροκόπειο Πανεπιστήμιο συλλέγει και επεξεργάζεται τα απλά ή/και ειδικών κατηγοριών προσωπικά δεδομένα που υποβάλλετε με την παρούσα αίτηση (δεδομένα ταυτοποίησης, δεδομένα επικοινωνίας, βιογραφικά δεδομένα), βάσει της παρ. 1 του άρθ. 6 και των παρ. 2 και 10 του άρθρου 9 του Γενικού Κανονισμού Προστασίας Δεδομένων Προσωπικού Χαρακτήρα 2016/679 και των σχετικών διατάξεων του Ν. 4624/2019, με σκοπό: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0" w:line="276" w:lineRule="auto"/>
        <w:ind w:left="425" w:hanging="283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την εξέταση της αίτησης από τις αρμόδιες επιτροπές αξιολόγησης, εξέτασης ενστάσεων και λήψης αποφάσεων,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425" w:hanging="283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την επικοινωνία των αρμόδιων στελεχών του ιδρύματος για θέματα που σχετίζονται με την ανωτέρω σχετική πρόσκληση εκδήλωσης ενδιαφέροντος και την αίτηση,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425" w:hanging="283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την υποβολή στοιχείων στις αρμόδιες διαχειριστικές αρχές ή/και τους φορείς χρηματοδότησης ή/και τους φορείς ελέγχου, σύμφωνα με το υφιστάμενο θεσμικό πλαίσιο,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425" w:hanging="283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τον έλεγχο ενδεχόμενης ευθύνης ή αξιόποινων πράξεων κατά την υποβολή της αίτησης, και 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="276" w:lineRule="auto"/>
        <w:ind w:left="425" w:hanging="283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την ανάρτηση σχετικών αποφάσεων στην ιστοσελίδα του Τμήματος, του Χαροκοπείου Πανεπιστημίου , του ΕΛΚΕ και στο πρόγραμμα ΔΙΑΥΓΕΙΑ.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60" w:line="276" w:lineRule="auto"/>
        <w:ind w:hanging="2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Τα προσωπικά σας δεδομένα ενδέχεται να καταστούν διαθέσιμα σε εξουσιοδοτημένο προσωπικό του Χαροκοπείου Πανεπιστημίου στο πλαίσιο της εκτέλεσης των καθηκόντων που τους ανέθεσε το Πανεπιστήμιο ως υπεύθυνους επεξεργασίας.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60" w:line="276" w:lineRule="auto"/>
        <w:ind w:hanging="2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Τα προσωπικά σας δεδομένα διατηρούνται μέχρι τη διαχειριστική λήξη του έργου, στο πλαίσιο των κανόνων ελέγχου που επιβάλλει το κανονιστικό πλαίσιο και ο εκάστοτε χρηματοδότης. 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60" w:line="276" w:lineRule="auto"/>
        <w:ind w:hanging="2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Το Τμήμα και ο Ε.Λ.Κ.Ε του Χαροκοπείου Πανεπιστημίου είναι υποχρεωμένοι ή δικαιούνται να κοινοποιούν τα προσωπικά σας δεδομένα σε διάφορους τρίτους αποδέκτες όπως Δημόσιους φορείς και Ανεξάρτητες αρχές.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60" w:line="276" w:lineRule="auto"/>
        <w:ind w:hanging="2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Μπορείτε να ασκήσετε τα δικαιώματα πρόσβασης, διόρθωσης, επικαιροποίησης, περιορισμού επεξεργασίας, αντίταξης και φορητότητας, σύμφωνα με τους όρους του Κανονισμού.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60" w:line="276" w:lineRule="auto"/>
        <w:ind w:hanging="2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Έχετε δικαίωμα επικοινωνίας με την Αρχή Προστασίας Δεδομένων Προσωπικού Χαρακτήρα στη διεύθυνση www.dpa.gr, και με τον Υπεύθυνο Προσωπικών Δεδομένων του Χαροκοπείου Πανεπιστημίου στη διεύθυνση dpo@hua.gr.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60" w:line="276" w:lineRule="auto"/>
        <w:ind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60" w:line="276" w:lineRule="auto"/>
        <w:ind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Δηλώνω υπεύθυνα ότι ενημερώθηκα για τη συλλογή και επεξεργασία των προσωπικών μου δεδομένων βάσει των ανωτέρω. 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60" w:line="276" w:lineRule="auto"/>
        <w:ind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60" w:line="276" w:lineRule="auto"/>
        <w:ind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60" w:line="276" w:lineRule="auto"/>
        <w:ind w:left="7086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Ο/Η Αιτών/ούσα</w:t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1798" w:top="1440" w:left="1134" w:right="1106" w:header="566" w:footer="87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ind w:hanging="2"/>
      <w:jc w:val="right"/>
      <w:rPr>
        <w:color w:val="000000"/>
        <w:sz w:val="20"/>
        <w:szCs w:val="20"/>
      </w:rPr>
    </w:pPr>
    <w:r w:rsidDel="00000000" w:rsidR="00000000" w:rsidRPr="00000000">
      <w:rPr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ind w:right="360" w:hanging="2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tabs>
        <w:tab w:val="center" w:leader="none" w:pos="4153"/>
        <w:tab w:val="right" w:leader="none" w:pos="8306"/>
      </w:tabs>
      <w:ind w:hanging="2"/>
      <w:jc w:val="center"/>
      <w:rPr>
        <w:rFonts w:ascii="Calibri" w:cs="Calibri" w:eastAsia="Calibri" w:hAnsi="Calibri"/>
        <w:sz w:val="22"/>
        <w:szCs w:val="22"/>
      </w:rPr>
    </w:pPr>
    <w:r w:rsidDel="00000000" w:rsidR="00000000" w:rsidRPr="00000000">
      <w:rPr>
        <w:rFonts w:ascii="Calibri" w:cs="Calibri" w:eastAsia="Calibri" w:hAnsi="Calibri"/>
        <w:sz w:val="22"/>
        <w:szCs w:val="22"/>
      </w:rPr>
      <w:drawing>
        <wp:inline distB="114300" distT="114300" distL="114300" distR="114300">
          <wp:extent cx="5769344" cy="694458"/>
          <wp:effectExtent b="0" l="0" r="0" t="0"/>
          <wp:docPr id="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69344" cy="69445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tabs>
        <w:tab w:val="center" w:leader="none" w:pos="4153"/>
        <w:tab w:val="right" w:leader="none" w:pos="8306"/>
      </w:tabs>
      <w:ind w:hanging="2"/>
      <w:jc w:val="right"/>
      <w:rPr>
        <w:rFonts w:ascii="Calibri" w:cs="Calibri" w:eastAsia="Calibri" w:hAnsi="Calibri"/>
        <w:sz w:val="22"/>
        <w:szCs w:val="22"/>
      </w:rPr>
    </w:pPr>
    <w:r w:rsidDel="00000000" w:rsidR="00000000" w:rsidRPr="00000000">
      <w:rPr>
        <w:rFonts w:ascii="Calibri" w:cs="Calibri" w:eastAsia="Calibri" w:hAnsi="Calibri"/>
        <w:sz w:val="22"/>
        <w:szCs w:val="22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ind w:hanging="2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ind w:hanging="2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ind w:hanging="2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l-GR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rFonts w:ascii="Arial" w:cs="Arial" w:eastAsia="Arial" w:hAnsi="Arial"/>
      <w:b w:val="1"/>
      <w:color w:val="000000"/>
      <w:sz w:val="20"/>
      <w:szCs w:val="20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</w:pPr>
    <w:rPr>
      <w:b w:val="1"/>
      <w:sz w:val="20"/>
      <w:szCs w:val="20"/>
    </w:rPr>
  </w:style>
  <w:style w:type="paragraph" w:styleId="Heading5">
    <w:name w:val="heading 5"/>
    <w:basedOn w:val="Normal"/>
    <w:next w:val="Normal"/>
    <w:pPr>
      <w:keepNext w:val="1"/>
      <w:jc w:val="center"/>
    </w:pPr>
    <w:rPr>
      <w:rFonts w:ascii="Arial" w:cs="Arial" w:eastAsia="Arial" w:hAnsi="Arial"/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spacing w:line="360" w:lineRule="auto"/>
      <w:ind w:left="5040"/>
      <w:jc w:val="both"/>
    </w:pPr>
    <w:rPr>
      <w:rFonts w:ascii="Arial" w:cs="Arial" w:eastAsia="Arial" w:hAnsi="Arial"/>
      <w:b w:val="1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outlineLvl w:val="0"/>
    </w:pPr>
    <w:rPr>
      <w:rFonts w:ascii="Arial" w:cs="Arial" w:eastAsia="Arial" w:hAnsi="Arial"/>
      <w:b w:val="1"/>
      <w:color w:val="000000"/>
      <w:sz w:val="20"/>
      <w:szCs w:val="20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jc w:val="center"/>
      <w:outlineLvl w:val="1"/>
    </w:pPr>
    <w:rPr>
      <w:b w:val="1"/>
      <w:sz w:val="20"/>
      <w:szCs w:val="20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spacing w:after="60" w:before="240"/>
      <w:outlineLvl w:val="2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outlineLvl w:val="3"/>
    </w:pPr>
    <w:rPr>
      <w:b w:val="1"/>
      <w:sz w:val="20"/>
      <w:szCs w:val="20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jc w:val="center"/>
      <w:outlineLvl w:val="4"/>
    </w:pPr>
    <w:rPr>
      <w:rFonts w:ascii="Arial" w:cs="Arial" w:eastAsia="Arial" w:hAnsi="Arial"/>
      <w:b w:val="1"/>
      <w:sz w:val="22"/>
      <w:szCs w:val="22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spacing w:line="360" w:lineRule="auto"/>
      <w:ind w:left="5040"/>
      <w:jc w:val="both"/>
      <w:outlineLvl w:val="5"/>
    </w:pPr>
    <w:rPr>
      <w:rFonts w:ascii="Arial" w:cs="Arial" w:eastAsia="Arial" w:hAnsi="Arial"/>
      <w:b w:val="1"/>
      <w:sz w:val="22"/>
      <w:szCs w:val="2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2.xm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lTSgbTQYy95ymEVd2gjYWcV0FA==">CgMxLjA4AHIhMTZCM3VxcGpXejRnWmVxOTVKSENMVkt6Q2QxVC03S1NL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2024-03-01T13:21:00Z</dcterms:created>
  <dc:creator>Aineias</dc:creator>
</cp:coreProperties>
</file>